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52E5" w14:textId="77777777" w:rsidR="007F2B58" w:rsidRPr="00335F27" w:rsidRDefault="007F2B58" w:rsidP="007F2B58">
      <w:pPr>
        <w:spacing w:before="26" w:line="219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</w:rPr>
      </w:pPr>
      <w:r w:rsidRPr="00335F27">
        <w:rPr>
          <w:rFonts w:ascii="Calibri" w:eastAsia="Calibri" w:hAnsi="Calibri"/>
          <w:b/>
          <w:color w:val="000000"/>
          <w:sz w:val="28"/>
          <w:szCs w:val="28"/>
        </w:rPr>
        <w:t>VILLAGES OF VALENCIA HOMEOWNERS ASSOCIATION, INC.</w:t>
      </w:r>
    </w:p>
    <w:p w14:paraId="5330F7BA" w14:textId="77777777" w:rsidR="007F2B58" w:rsidRPr="00335F27" w:rsidRDefault="007F2B58" w:rsidP="007F2B58">
      <w:pPr>
        <w:spacing w:before="74" w:line="219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</w:rPr>
      </w:pPr>
      <w:r w:rsidRPr="00335F27">
        <w:rPr>
          <w:rFonts w:ascii="Calibri" w:eastAsia="Calibri" w:hAnsi="Calibri"/>
          <w:b/>
          <w:color w:val="000000"/>
          <w:sz w:val="28"/>
          <w:szCs w:val="28"/>
        </w:rPr>
        <w:t>4475 US</w:t>
      </w:r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r w:rsidRPr="00335F27">
        <w:rPr>
          <w:rFonts w:ascii="Calibri" w:eastAsia="Calibri" w:hAnsi="Calibri"/>
          <w:b/>
          <w:color w:val="000000"/>
          <w:sz w:val="28"/>
          <w:szCs w:val="28"/>
        </w:rPr>
        <w:t>1 South, Suite 503</w:t>
      </w:r>
    </w:p>
    <w:p w14:paraId="189C80ED" w14:textId="77777777" w:rsidR="007F2B58" w:rsidRPr="00335F27" w:rsidRDefault="007F2B58" w:rsidP="007F2B58">
      <w:pPr>
        <w:spacing w:before="69" w:line="226" w:lineRule="exact"/>
        <w:jc w:val="center"/>
        <w:textAlignment w:val="baseline"/>
        <w:rPr>
          <w:rFonts w:ascii="Calibri" w:eastAsia="Calibri" w:hAnsi="Calibri"/>
          <w:b/>
          <w:color w:val="000000"/>
          <w:spacing w:val="1"/>
          <w:sz w:val="28"/>
          <w:szCs w:val="28"/>
        </w:rPr>
      </w:pPr>
      <w:r w:rsidRPr="00335F27">
        <w:rPr>
          <w:rFonts w:ascii="Calibri" w:eastAsia="Calibri" w:hAnsi="Calibri"/>
          <w:b/>
          <w:color w:val="000000"/>
          <w:spacing w:val="1"/>
          <w:sz w:val="28"/>
          <w:szCs w:val="28"/>
        </w:rPr>
        <w:t>St. Augustine, FL 32086</w:t>
      </w:r>
    </w:p>
    <w:p w14:paraId="0654EC5A" w14:textId="5E92E038" w:rsidR="00437470" w:rsidRDefault="003E6B2E" w:rsidP="007F2B58">
      <w:pPr>
        <w:jc w:val="both"/>
      </w:pPr>
      <w:r>
        <w:t>05/20/2021</w:t>
      </w:r>
    </w:p>
    <w:p w14:paraId="2063E0D0" w14:textId="32B44077" w:rsidR="007F2B58" w:rsidRDefault="007F2B58" w:rsidP="007F2B58">
      <w:pPr>
        <w:jc w:val="both"/>
      </w:pPr>
    </w:p>
    <w:p w14:paraId="4819D1D9" w14:textId="4CEC37E8" w:rsidR="007F2B58" w:rsidRDefault="007F2B58" w:rsidP="007F2B58">
      <w:pPr>
        <w:jc w:val="both"/>
      </w:pPr>
      <w:r>
        <w:t>The meeting was called to order at 7:</w:t>
      </w:r>
      <w:r w:rsidR="00787492">
        <w:t>10</w:t>
      </w:r>
      <w:r>
        <w:t xml:space="preserve"> PM.</w:t>
      </w:r>
    </w:p>
    <w:p w14:paraId="1D298C3C" w14:textId="77777777" w:rsidR="00564EDB" w:rsidRDefault="00564EDB" w:rsidP="007F2B58">
      <w:pPr>
        <w:jc w:val="both"/>
      </w:pPr>
    </w:p>
    <w:p w14:paraId="5B1BAB5F" w14:textId="5DF5A22D" w:rsidR="007F2B58" w:rsidRDefault="007F2B58" w:rsidP="007F2B58">
      <w:pPr>
        <w:jc w:val="both"/>
      </w:pPr>
      <w:r w:rsidRPr="003E6B2E">
        <w:rPr>
          <w:b/>
          <w:bCs/>
        </w:rPr>
        <w:t>Roll Call:</w:t>
      </w:r>
      <w:r>
        <w:t xml:space="preserve"> Chris Shee and Brad Shee were present.</w:t>
      </w:r>
    </w:p>
    <w:p w14:paraId="335B8405" w14:textId="77777777" w:rsidR="00564EDB" w:rsidRDefault="00564EDB" w:rsidP="007F2B58">
      <w:pPr>
        <w:jc w:val="both"/>
      </w:pPr>
    </w:p>
    <w:p w14:paraId="7BFC3962" w14:textId="77777777" w:rsidR="00B64A4F" w:rsidRDefault="007F2B58" w:rsidP="007F2B58">
      <w:pPr>
        <w:jc w:val="both"/>
      </w:pPr>
      <w:r w:rsidRPr="003E6B2E">
        <w:rPr>
          <w:b/>
          <w:bCs/>
        </w:rPr>
        <w:t>Quorum:</w:t>
      </w:r>
      <w:r>
        <w:t xml:space="preserve"> A quorum of the Board was present.</w:t>
      </w:r>
      <w:r w:rsidR="00787492">
        <w:t xml:space="preserve"> </w:t>
      </w:r>
    </w:p>
    <w:p w14:paraId="3F0291FC" w14:textId="5335168A" w:rsidR="007F2B58" w:rsidRDefault="00787492" w:rsidP="007F2B58">
      <w:pPr>
        <w:jc w:val="both"/>
      </w:pPr>
      <w:r>
        <w:t xml:space="preserve">With 50 members signed in </w:t>
      </w:r>
      <w:r w:rsidR="00B64A4F">
        <w:t>attendance there was a quorum of the members</w:t>
      </w:r>
      <w:r w:rsidR="00564EDB">
        <w:t>.</w:t>
      </w:r>
    </w:p>
    <w:p w14:paraId="36AE86CC" w14:textId="77777777" w:rsidR="00564EDB" w:rsidRDefault="00564EDB" w:rsidP="007F2B58">
      <w:pPr>
        <w:jc w:val="both"/>
      </w:pPr>
    </w:p>
    <w:p w14:paraId="6BFB75A2" w14:textId="3CAA7BCE" w:rsidR="007F2B58" w:rsidRDefault="007F2B58" w:rsidP="007F2B58">
      <w:pPr>
        <w:jc w:val="both"/>
      </w:pPr>
      <w:r w:rsidRPr="003E6B2E">
        <w:rPr>
          <w:b/>
          <w:bCs/>
        </w:rPr>
        <w:t>Proof of Notice</w:t>
      </w:r>
      <w:r>
        <w:t>: An Affidavit of mailing was available.</w:t>
      </w:r>
    </w:p>
    <w:p w14:paraId="735C6460" w14:textId="3A83AF36" w:rsidR="007F2B58" w:rsidRDefault="007F2B58" w:rsidP="007F2B58">
      <w:pPr>
        <w:jc w:val="both"/>
      </w:pPr>
    </w:p>
    <w:p w14:paraId="560D94E2" w14:textId="77777777" w:rsidR="007F2B58" w:rsidRPr="003E6B2E" w:rsidRDefault="007F2B58" w:rsidP="007F2B58">
      <w:pPr>
        <w:jc w:val="both"/>
        <w:rPr>
          <w:b/>
          <w:bCs/>
        </w:rPr>
      </w:pPr>
      <w:r w:rsidRPr="003E6B2E">
        <w:rPr>
          <w:b/>
          <w:bCs/>
        </w:rPr>
        <w:t xml:space="preserve">Old Business: </w:t>
      </w:r>
    </w:p>
    <w:p w14:paraId="68E579AA" w14:textId="6881C91F" w:rsidR="007F2B58" w:rsidRDefault="007F2B58" w:rsidP="007F2B58">
      <w:pPr>
        <w:jc w:val="both"/>
      </w:pPr>
      <w:r>
        <w:t>There was no old Business</w:t>
      </w:r>
    </w:p>
    <w:p w14:paraId="06CD2800" w14:textId="77777777" w:rsidR="007F2B58" w:rsidRDefault="007F2B58" w:rsidP="007F2B58">
      <w:pPr>
        <w:jc w:val="both"/>
      </w:pPr>
    </w:p>
    <w:p w14:paraId="39835D7B" w14:textId="62158E25" w:rsidR="007F2B58" w:rsidRPr="003E6B2E" w:rsidRDefault="007F2B58" w:rsidP="007F2B58">
      <w:pPr>
        <w:jc w:val="both"/>
        <w:rPr>
          <w:b/>
          <w:bCs/>
        </w:rPr>
      </w:pPr>
      <w:r w:rsidRPr="003E6B2E">
        <w:rPr>
          <w:b/>
          <w:bCs/>
        </w:rPr>
        <w:t>New Business:</w:t>
      </w:r>
    </w:p>
    <w:p w14:paraId="0B4AB7C7" w14:textId="140ED1EF" w:rsidR="007F2B58" w:rsidRDefault="00A90A42" w:rsidP="007F2B58">
      <w:pPr>
        <w:pStyle w:val="ListParagraph"/>
        <w:jc w:val="both"/>
      </w:pPr>
      <w:r>
        <w:t>The Developer Board of Directors resign</w:t>
      </w:r>
      <w:r w:rsidR="00563078">
        <w:t>ed from the Villages of Valencia Board of Direc</w:t>
      </w:r>
      <w:r w:rsidR="00C12351">
        <w:t>t</w:t>
      </w:r>
      <w:r w:rsidR="00563078">
        <w:t>ors.</w:t>
      </w:r>
    </w:p>
    <w:p w14:paraId="17986876" w14:textId="77777777" w:rsidR="00564EDB" w:rsidRDefault="00564EDB" w:rsidP="007F2B58">
      <w:pPr>
        <w:pStyle w:val="ListParagraph"/>
        <w:jc w:val="both"/>
      </w:pPr>
    </w:p>
    <w:p w14:paraId="38791EE0" w14:textId="46CBD09C" w:rsidR="00952C0A" w:rsidRDefault="00952C0A" w:rsidP="007F2B58">
      <w:pPr>
        <w:pStyle w:val="ListParagraph"/>
        <w:jc w:val="both"/>
      </w:pPr>
      <w:r>
        <w:t>With three open positions and three candidates there was</w:t>
      </w:r>
      <w:r w:rsidR="00564EDB">
        <w:t xml:space="preserve"> no </w:t>
      </w:r>
      <w:r>
        <w:t>need for an election</w:t>
      </w:r>
      <w:r w:rsidR="00C12351">
        <w:t>.</w:t>
      </w:r>
    </w:p>
    <w:p w14:paraId="7027996F" w14:textId="5FFE9E34" w:rsidR="00C12351" w:rsidRDefault="00C12351" w:rsidP="007F2B58">
      <w:pPr>
        <w:pStyle w:val="ListParagraph"/>
        <w:jc w:val="both"/>
      </w:pPr>
      <w:r>
        <w:t xml:space="preserve">Victor </w:t>
      </w:r>
      <w:proofErr w:type="spellStart"/>
      <w:r>
        <w:t>DePallo</w:t>
      </w:r>
      <w:proofErr w:type="spellEnd"/>
      <w:r>
        <w:t>, Christine Ge</w:t>
      </w:r>
      <w:r w:rsidR="00C1593F">
        <w:t>hr</w:t>
      </w:r>
      <w:r>
        <w:t>ing, and Samuel Scholten were placed on the Board of Directors.</w:t>
      </w:r>
    </w:p>
    <w:p w14:paraId="56E910B7" w14:textId="46331C17" w:rsidR="007F2B58" w:rsidRDefault="007F2B58" w:rsidP="007F2B58">
      <w:pPr>
        <w:pStyle w:val="ListParagraph"/>
        <w:jc w:val="both"/>
      </w:pPr>
    </w:p>
    <w:p w14:paraId="31C96F81" w14:textId="17C776D7" w:rsidR="007F2B58" w:rsidRDefault="007F2B58" w:rsidP="007F2B58">
      <w:pPr>
        <w:pStyle w:val="ListParagraph"/>
        <w:jc w:val="both"/>
      </w:pPr>
    </w:p>
    <w:p w14:paraId="5A26DAD0" w14:textId="1FA54D0F" w:rsidR="007F2B58" w:rsidRDefault="007F2B58" w:rsidP="007F2B58">
      <w:pPr>
        <w:pStyle w:val="ListParagraph"/>
        <w:jc w:val="both"/>
      </w:pPr>
    </w:p>
    <w:p w14:paraId="2389F6B7" w14:textId="7ECAA225" w:rsidR="007F2B58" w:rsidRDefault="007F2B58" w:rsidP="007F2B58">
      <w:pPr>
        <w:pStyle w:val="ListParagraph"/>
        <w:jc w:val="both"/>
      </w:pPr>
    </w:p>
    <w:p w14:paraId="3EBB5336" w14:textId="41BF51AF" w:rsidR="007F2B58" w:rsidRDefault="007F2B58" w:rsidP="007F2B58">
      <w:pPr>
        <w:jc w:val="both"/>
      </w:pPr>
      <w:r>
        <w:t>Adjournment:</w:t>
      </w:r>
    </w:p>
    <w:p w14:paraId="79B8867C" w14:textId="58C0E683" w:rsidR="003E6B2E" w:rsidRDefault="00C6433F" w:rsidP="003E6B2E">
      <w:pPr>
        <w:pStyle w:val="ListParagraph"/>
        <w:jc w:val="both"/>
      </w:pPr>
      <w:r>
        <w:rPr>
          <w:b/>
          <w:bCs/>
        </w:rPr>
        <w:t xml:space="preserve">Victor </w:t>
      </w:r>
      <w:proofErr w:type="spellStart"/>
      <w:r>
        <w:rPr>
          <w:b/>
          <w:bCs/>
        </w:rPr>
        <w:t>DePallo</w:t>
      </w:r>
      <w:proofErr w:type="spellEnd"/>
      <w:r w:rsidR="007F2B58" w:rsidRPr="003E6B2E">
        <w:rPr>
          <w:b/>
          <w:bCs/>
        </w:rPr>
        <w:t xml:space="preserve"> made a motion to adjourn the meeting</w:t>
      </w:r>
      <w:r w:rsidR="003E6B2E" w:rsidRPr="003E6B2E">
        <w:rPr>
          <w:b/>
          <w:bCs/>
        </w:rPr>
        <w:t xml:space="preserve">. </w:t>
      </w:r>
      <w:r>
        <w:rPr>
          <w:b/>
          <w:bCs/>
        </w:rPr>
        <w:t>Christine Ge</w:t>
      </w:r>
      <w:r w:rsidR="00C1593F">
        <w:rPr>
          <w:b/>
          <w:bCs/>
        </w:rPr>
        <w:t>hr</w:t>
      </w:r>
      <w:r>
        <w:rPr>
          <w:b/>
          <w:bCs/>
        </w:rPr>
        <w:t>ing</w:t>
      </w:r>
      <w:r w:rsidR="003E6B2E" w:rsidRPr="003E6B2E">
        <w:rPr>
          <w:b/>
          <w:bCs/>
        </w:rPr>
        <w:t xml:space="preserve"> seconded the motion. All were</w:t>
      </w:r>
      <w:r>
        <w:rPr>
          <w:b/>
          <w:bCs/>
        </w:rPr>
        <w:t xml:space="preserve"> in favor. The meeting was adjourned.</w:t>
      </w:r>
    </w:p>
    <w:p w14:paraId="370C35D6" w14:textId="77777777" w:rsidR="003E6B2E" w:rsidRDefault="003E6B2E" w:rsidP="003E6B2E">
      <w:pPr>
        <w:pStyle w:val="ListParagraph"/>
        <w:jc w:val="both"/>
      </w:pPr>
    </w:p>
    <w:p w14:paraId="63AD7579" w14:textId="6A7A3712" w:rsidR="007F2B58" w:rsidRDefault="007F2B58" w:rsidP="007F2B58">
      <w:pPr>
        <w:jc w:val="both"/>
      </w:pPr>
    </w:p>
    <w:sectPr w:rsidR="007F2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91E7F"/>
    <w:multiLevelType w:val="hybridMultilevel"/>
    <w:tmpl w:val="6410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58"/>
    <w:rsid w:val="000F26F0"/>
    <w:rsid w:val="003E6B2E"/>
    <w:rsid w:val="00563078"/>
    <w:rsid w:val="00564EDB"/>
    <w:rsid w:val="00787492"/>
    <w:rsid w:val="007F2B58"/>
    <w:rsid w:val="00834200"/>
    <w:rsid w:val="00952C0A"/>
    <w:rsid w:val="00994F63"/>
    <w:rsid w:val="00A90A42"/>
    <w:rsid w:val="00B64A4F"/>
    <w:rsid w:val="00C12351"/>
    <w:rsid w:val="00C1593F"/>
    <w:rsid w:val="00C6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EA93"/>
  <w15:chartTrackingRefBased/>
  <w15:docId w15:val="{330656E6-2090-41EA-BAC5-B2C5E4BC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5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B858468AA448918BD1879B7F82A4" ma:contentTypeVersion="21" ma:contentTypeDescription="Create a new document." ma:contentTypeScope="" ma:versionID="520044ab3d3e20f543fd9ddd65e5c726">
  <xsd:schema xmlns:xsd="http://www.w3.org/2001/XMLSchema" xmlns:xs="http://www.w3.org/2001/XMLSchema" xmlns:p="http://schemas.microsoft.com/office/2006/metadata/properties" xmlns:ns1="http://schemas.microsoft.com/sharepoint/v3" xmlns:ns2="28f866bb-9ef5-4776-a4d5-eac59b47686f" xmlns:ns3="60024120-0ea4-4aff-88d8-b8d42d6aeee3" targetNamespace="http://schemas.microsoft.com/office/2006/metadata/properties" ma:root="true" ma:fieldsID="474f2e0319826cf2ffe65547b804405f" ns1:_="" ns2:_="" ns3:_="">
    <xsd:import namespace="http://schemas.microsoft.com/sharepoint/v3"/>
    <xsd:import namespace="28f866bb-9ef5-4776-a4d5-eac59b47686f"/>
    <xsd:import namespace="60024120-0ea4-4aff-88d8-b8d42d6aee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tination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Budget_x0020_Approva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AM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66bb-9ef5-4776-a4d5-eac59b476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4120-0ea4-4aff-88d8-b8d42d6aeee3" elementFormDefault="qualified">
    <xsd:import namespace="http://schemas.microsoft.com/office/2006/documentManagement/types"/>
    <xsd:import namespace="http://schemas.microsoft.com/office/infopath/2007/PartnerControls"/>
    <xsd:element name="Destination" ma:index="10" nillable="true" ma:displayName="Destination" ma:internalName="Destination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Budget_x0020_Approval" ma:index="22" nillable="true" ma:displayName="Budget Approval" ma:internalName="Budget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M" ma:index="27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60024120-0ea4-4aff-88d8-b8d42d6aeee3" xsi:nil="true"/>
    <_ip_UnifiedCompliancePolicyUIAction xmlns="http://schemas.microsoft.com/sharepoint/v3" xsi:nil="true"/>
    <Destination xmlns="60024120-0ea4-4aff-88d8-b8d42d6aeee3" xsi:nil="true"/>
    <_ip_UnifiedCompliancePolicyProperties xmlns="http://schemas.microsoft.com/sharepoint/v3" xsi:nil="true"/>
    <Budget_x0020_Approval xmlns="60024120-0ea4-4aff-88d8-b8d42d6aeee3">
      <Url xsi:nil="true"/>
      <Description xsi:nil="true"/>
    </Budget_x0020_Approval>
  </documentManagement>
</p:properties>
</file>

<file path=customXml/itemProps1.xml><?xml version="1.0" encoding="utf-8"?>
<ds:datastoreItem xmlns:ds="http://schemas.openxmlformats.org/officeDocument/2006/customXml" ds:itemID="{E123E678-F9F1-49FF-9E2D-5CFB39956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937F2-EC63-4536-A667-1096D4A5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f866bb-9ef5-4776-a4d5-eac59b47686f"/>
    <ds:schemaRef ds:uri="60024120-0ea4-4aff-88d8-b8d42d6ae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F2EB5-4EBB-4A54-A7E7-7E02E0C131BF}">
  <ds:schemaRefs>
    <ds:schemaRef ds:uri="http://schemas.microsoft.com/office/2006/metadata/properties"/>
    <ds:schemaRef ds:uri="http://schemas.microsoft.com/office/infopath/2007/PartnerControls"/>
    <ds:schemaRef ds:uri="60024120-0ea4-4aff-88d8-b8d42d6aeee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Roche</dc:creator>
  <cp:keywords/>
  <dc:description/>
  <cp:lastModifiedBy>James Roche</cp:lastModifiedBy>
  <cp:revision>11</cp:revision>
  <cp:lastPrinted>2021-06-15T14:42:00Z</cp:lastPrinted>
  <dcterms:created xsi:type="dcterms:W3CDTF">2021-05-21T18:55:00Z</dcterms:created>
  <dcterms:modified xsi:type="dcterms:W3CDTF">2021-06-15T14:44:00Z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0x010100ACFDB858468AA448918BD1879B7F82A4</vt:lpwstr>
  </property>
</Properties>
</file>